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8" w:rsidRDefault="00B239BD">
      <w:r>
        <w:rPr>
          <w:color w:val="4D4D4D"/>
          <w:sz w:val="18"/>
          <w:szCs w:val="18"/>
          <w:shd w:val="clear" w:color="auto" w:fill="FFFFFF"/>
        </w:rPr>
        <w:t>Write a 3–5-page report in Word format. Utilize at least two scholarly sources. Apply APA standards to the citation of sources.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Use the following file naming convention: LastnameFirstInitial_M4_A2.doc.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Make sure you write in a clear, concise, and organized manner; demonstrate ethical scholarship in accurate representation and attribution of sources; display accurate spelling, grammar, and punctuation.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Click here to download the APA guidelines document. Use these guidelines to format your assignment.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By the due date assigned, deliver your assignment to the Submissions area.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Assignment 2 Grading Criteria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Maximum Points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Negotiation strategy is aligned with current best practices, and is likely to facilitate open communication between your company and Asia.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Explanation of each stage of the negotiation strategy is accurate and appropriate. The stages are aligned systematically.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Explanation of specific negotiation tactics to be utilized for the given scenario is appropriate and aligned with current best practices.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Clearly identified and accounted for external factors affecting the global negotiation plan for the given scenario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Wrote in a clear, concise, and organized manner; demonstrated ethical scholarship in accurate representation and attribution of sources; displayed accurate spelling, grammar, and punctuation.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Total: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100</w:t>
      </w:r>
      <w:bookmarkStart w:id="0" w:name="_GoBack"/>
      <w:bookmarkEnd w:id="0"/>
    </w:p>
    <w:sectPr w:rsidR="005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D"/>
    <w:rsid w:val="00B239BD"/>
    <w:rsid w:val="00B24A43"/>
    <w:rsid w:val="00D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AF6B-D7AD-438D-99C6-D3BA9B3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2021-09-15T09:11:00Z</dcterms:created>
  <dcterms:modified xsi:type="dcterms:W3CDTF">2021-09-15T09:11:00Z</dcterms:modified>
</cp:coreProperties>
</file>