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BCF64" w14:textId="31A944BA" w:rsidR="00DF38EB" w:rsidRPr="00DF38EB" w:rsidRDefault="00DF38EB" w:rsidP="00DF38EB">
      <w:pPr>
        <w:pStyle w:val="Default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Note to my writer: “separate file” indicates </w:t>
      </w:r>
      <w:r w:rsidR="00AA0558">
        <w:rPr>
          <w:b/>
          <w:bCs/>
          <w:color w:val="FF0000"/>
          <w:sz w:val="20"/>
          <w:szCs w:val="20"/>
        </w:rPr>
        <w:t>the supporting documents I have uploaded separately</w:t>
      </w:r>
    </w:p>
    <w:p w14:paraId="141DD3D2" w14:textId="77777777" w:rsidR="00DF38EB" w:rsidRDefault="00DF38EB" w:rsidP="00DF38EB">
      <w:pPr>
        <w:pStyle w:val="Default"/>
        <w:rPr>
          <w:b/>
          <w:bCs/>
          <w:sz w:val="20"/>
          <w:szCs w:val="20"/>
        </w:rPr>
      </w:pPr>
    </w:p>
    <w:p w14:paraId="49F10B06" w14:textId="77777777" w:rsidR="00DF38EB" w:rsidRDefault="00DF38EB" w:rsidP="00DF38EB">
      <w:pPr>
        <w:pStyle w:val="Default"/>
        <w:rPr>
          <w:b/>
          <w:bCs/>
          <w:sz w:val="20"/>
          <w:szCs w:val="20"/>
        </w:rPr>
      </w:pPr>
    </w:p>
    <w:p w14:paraId="33516474" w14:textId="77777777" w:rsidR="00DF38EB" w:rsidRDefault="00DF38EB" w:rsidP="00DF38EB">
      <w:pPr>
        <w:pStyle w:val="Default"/>
        <w:rPr>
          <w:b/>
          <w:bCs/>
          <w:sz w:val="20"/>
          <w:szCs w:val="20"/>
        </w:rPr>
      </w:pPr>
    </w:p>
    <w:p w14:paraId="6DC2B7D7" w14:textId="77777777" w:rsidR="00DF38EB" w:rsidRDefault="00DF38EB" w:rsidP="00DF38EB">
      <w:pPr>
        <w:pStyle w:val="Default"/>
        <w:rPr>
          <w:b/>
          <w:bCs/>
          <w:sz w:val="20"/>
          <w:szCs w:val="20"/>
        </w:rPr>
      </w:pPr>
    </w:p>
    <w:p w14:paraId="625137FB" w14:textId="168951E4" w:rsidR="00DF38EB" w:rsidRDefault="00DF38EB" w:rsidP="00DF38EB">
      <w:pPr>
        <w:pStyle w:val="Default"/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SAT Task 2 Tips </w:t>
      </w:r>
      <w:r>
        <w:rPr>
          <w:sz w:val="22"/>
          <w:szCs w:val="22"/>
        </w:rPr>
        <w:t xml:space="preserve">Be sure you are writing to the </w:t>
      </w:r>
      <w:r>
        <w:rPr>
          <w:b/>
          <w:bCs/>
          <w:sz w:val="22"/>
          <w:szCs w:val="22"/>
        </w:rPr>
        <w:t xml:space="preserve">Task Directions </w:t>
      </w:r>
      <w:r>
        <w:rPr>
          <w:sz w:val="22"/>
          <w:szCs w:val="22"/>
        </w:rPr>
        <w:t xml:space="preserve">first, and then verifying with the task rubric. The directions give more specific information to formulate your response. </w:t>
      </w:r>
    </w:p>
    <w:p w14:paraId="2D1764DB" w14:textId="7584F4E8" w:rsidR="00DF38EB" w:rsidRDefault="00DF38EB" w:rsidP="00DF38EB">
      <w:pPr>
        <w:pStyle w:val="Default"/>
        <w:rPr>
          <w:sz w:val="22"/>
          <w:szCs w:val="22"/>
        </w:rPr>
      </w:pPr>
    </w:p>
    <w:p w14:paraId="08B44FD6" w14:textId="6B397252" w:rsidR="00DF38EB" w:rsidRDefault="00DF38EB" w:rsidP="00DF38E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Notice: </w:t>
      </w:r>
      <w:r>
        <w:rPr>
          <w:sz w:val="22"/>
          <w:szCs w:val="22"/>
        </w:rPr>
        <w:t xml:space="preserve">There are </w:t>
      </w:r>
      <w:r w:rsidRPr="00AA0558">
        <w:rPr>
          <w:b/>
          <w:bCs/>
          <w:sz w:val="22"/>
          <w:szCs w:val="22"/>
          <w:u w:val="single"/>
        </w:rPr>
        <w:t>Supporting Documents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attached to the task directions you will need</w:t>
      </w:r>
    </w:p>
    <w:p w14:paraId="04A9CBF3" w14:textId="77777777" w:rsidR="00DF38EB" w:rsidRDefault="00DF38EB" w:rsidP="00DF38EB">
      <w:pPr>
        <w:pStyle w:val="Default"/>
        <w:rPr>
          <w:sz w:val="22"/>
          <w:szCs w:val="22"/>
        </w:rPr>
      </w:pPr>
    </w:p>
    <w:p w14:paraId="6680C168" w14:textId="77777777" w:rsidR="00DF38EB" w:rsidRDefault="00DF38EB" w:rsidP="00DF38EB">
      <w:pPr>
        <w:pStyle w:val="Default"/>
        <w:rPr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76"/>
        <w:gridCol w:w="30"/>
        <w:gridCol w:w="1559"/>
        <w:gridCol w:w="1587"/>
        <w:gridCol w:w="60"/>
        <w:gridCol w:w="3118"/>
        <w:gridCol w:w="90"/>
      </w:tblGrid>
      <w:tr w:rsidR="00DF38EB" w14:paraId="2F092F87" w14:textId="77777777" w:rsidTr="008A7F10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206" w:type="dxa"/>
            <w:gridSpan w:val="2"/>
          </w:tcPr>
          <w:p w14:paraId="60DD8D4B" w14:textId="57B71479" w:rsidR="00DF38EB" w:rsidRPr="00DF38EB" w:rsidRDefault="00DF38EB">
            <w:pPr>
              <w:pStyle w:val="Default"/>
              <w:rPr>
                <w:sz w:val="20"/>
                <w:szCs w:val="20"/>
                <w:u w:val="single"/>
              </w:rPr>
            </w:pPr>
            <w:r w:rsidRPr="00DF38EB">
              <w:rPr>
                <w:b/>
                <w:bCs/>
                <w:sz w:val="20"/>
                <w:szCs w:val="20"/>
                <w:u w:val="single"/>
              </w:rPr>
              <w:t xml:space="preserve">Rubric prompt </w:t>
            </w:r>
          </w:p>
        </w:tc>
        <w:tc>
          <w:tcPr>
            <w:tcW w:w="3206" w:type="dxa"/>
            <w:gridSpan w:val="3"/>
          </w:tcPr>
          <w:p w14:paraId="2E8272C7" w14:textId="77777777" w:rsidR="00DF38EB" w:rsidRPr="00DF38EB" w:rsidRDefault="00DF38EB">
            <w:pPr>
              <w:pStyle w:val="Default"/>
              <w:rPr>
                <w:sz w:val="20"/>
                <w:szCs w:val="20"/>
                <w:u w:val="single"/>
              </w:rPr>
            </w:pPr>
            <w:r w:rsidRPr="00DF38EB">
              <w:rPr>
                <w:b/>
                <w:bCs/>
                <w:sz w:val="20"/>
                <w:szCs w:val="20"/>
                <w:u w:val="single"/>
              </w:rPr>
              <w:t xml:space="preserve">Aligns with Course Materials </w:t>
            </w:r>
          </w:p>
        </w:tc>
        <w:tc>
          <w:tcPr>
            <w:tcW w:w="3206" w:type="dxa"/>
            <w:gridSpan w:val="2"/>
          </w:tcPr>
          <w:p w14:paraId="04B55553" w14:textId="77777777" w:rsidR="00DF38EB" w:rsidRDefault="00DF38E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DF38EB">
              <w:rPr>
                <w:b/>
                <w:bCs/>
                <w:sz w:val="20"/>
                <w:szCs w:val="20"/>
                <w:u w:val="single"/>
              </w:rPr>
              <w:t xml:space="preserve">Key focus </w:t>
            </w:r>
          </w:p>
          <w:p w14:paraId="5D7A11C9" w14:textId="259949EA" w:rsidR="00DF38EB" w:rsidRPr="00DF38EB" w:rsidRDefault="00DF38EB">
            <w:pPr>
              <w:pStyle w:val="Default"/>
              <w:rPr>
                <w:sz w:val="20"/>
                <w:szCs w:val="20"/>
                <w:u w:val="single"/>
              </w:rPr>
            </w:pPr>
          </w:p>
        </w:tc>
      </w:tr>
      <w:tr w:rsidR="00DF38EB" w14:paraId="333B4EA8" w14:textId="77777777" w:rsidTr="008A7F10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3206" w:type="dxa"/>
            <w:gridSpan w:val="2"/>
          </w:tcPr>
          <w:p w14:paraId="0E7109EA" w14:textId="77777777" w:rsidR="00DF38EB" w:rsidRDefault="00DF38E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A. Root Cause Analysis </w:t>
            </w:r>
          </w:p>
          <w:p w14:paraId="21960E82" w14:textId="77777777" w:rsidR="00DF38EB" w:rsidRDefault="00DF38E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A1. RCA Steps (6) </w:t>
            </w:r>
          </w:p>
        </w:tc>
        <w:tc>
          <w:tcPr>
            <w:tcW w:w="3206" w:type="dxa"/>
            <w:gridSpan w:val="3"/>
          </w:tcPr>
          <w:p w14:paraId="14B7430F" w14:textId="54A41140" w:rsidR="00DF38EB" w:rsidRPr="00DF38EB" w:rsidRDefault="00DF38EB">
            <w:pPr>
              <w:pStyle w:val="Default"/>
              <w:rPr>
                <w:color w:val="FF0000"/>
                <w:sz w:val="20"/>
                <w:szCs w:val="20"/>
              </w:rPr>
            </w:pPr>
            <w:r w:rsidRPr="00DF38EB">
              <w:rPr>
                <w:b/>
                <w:bCs/>
                <w:sz w:val="18"/>
                <w:szCs w:val="18"/>
              </w:rPr>
              <w:t>Review IHI Patient Safety</w:t>
            </w:r>
            <w:r w:rsidRPr="00AA0558">
              <w:rPr>
                <w:b/>
                <w:bCs/>
                <w:sz w:val="18"/>
                <w:szCs w:val="18"/>
                <w:u w:val="single"/>
              </w:rPr>
              <w:t>: Root Cause and Systems Analysis Summary Sheet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(separate file)</w:t>
            </w:r>
          </w:p>
        </w:tc>
        <w:tc>
          <w:tcPr>
            <w:tcW w:w="3206" w:type="dxa"/>
            <w:gridSpan w:val="2"/>
          </w:tcPr>
          <w:p w14:paraId="559441E8" w14:textId="5589057B" w:rsidR="00DF38EB" w:rsidRDefault="005119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="00DF38EB">
              <w:rPr>
                <w:sz w:val="22"/>
                <w:szCs w:val="22"/>
              </w:rPr>
              <w:t xml:space="preserve">Describe the General Purpose in your own words </w:t>
            </w:r>
          </w:p>
          <w:p w14:paraId="22EA7744" w14:textId="6C609B79" w:rsidR="00DF38EB" w:rsidRDefault="005119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A1) </w:t>
            </w:r>
            <w:r w:rsidR="00DF38EB">
              <w:rPr>
                <w:sz w:val="22"/>
                <w:szCs w:val="22"/>
              </w:rPr>
              <w:t xml:space="preserve">Explain the six steps of RCA process in your own words </w:t>
            </w:r>
          </w:p>
          <w:p w14:paraId="33B1489C" w14:textId="2B136A87" w:rsidR="002D3D98" w:rsidRDefault="002D3D98">
            <w:pPr>
              <w:pStyle w:val="Default"/>
              <w:rPr>
                <w:sz w:val="22"/>
                <w:szCs w:val="22"/>
              </w:rPr>
            </w:pPr>
          </w:p>
        </w:tc>
      </w:tr>
      <w:tr w:rsidR="00DF38EB" w14:paraId="55D37FDD" w14:textId="77777777" w:rsidTr="008A7F1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3206" w:type="dxa"/>
            <w:gridSpan w:val="2"/>
          </w:tcPr>
          <w:p w14:paraId="05454F89" w14:textId="77777777" w:rsidR="00DF38EB" w:rsidRDefault="00DF38E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A2. </w:t>
            </w:r>
            <w:r>
              <w:rPr>
                <w:b/>
                <w:bCs/>
                <w:sz w:val="22"/>
                <w:szCs w:val="22"/>
              </w:rPr>
              <w:t xml:space="preserve">Causative and Contributing factors </w:t>
            </w:r>
          </w:p>
        </w:tc>
        <w:tc>
          <w:tcPr>
            <w:tcW w:w="3206" w:type="dxa"/>
            <w:gridSpan w:val="3"/>
          </w:tcPr>
          <w:p w14:paraId="4F08FFB4" w14:textId="2E6525F6" w:rsidR="00DF38EB" w:rsidRPr="00DF38EB" w:rsidRDefault="00DF38EB">
            <w:pPr>
              <w:pStyle w:val="Default"/>
              <w:rPr>
                <w:sz w:val="18"/>
                <w:szCs w:val="18"/>
              </w:rPr>
            </w:pPr>
            <w:r w:rsidRPr="00DF38EB">
              <w:rPr>
                <w:b/>
                <w:bCs/>
                <w:sz w:val="18"/>
                <w:szCs w:val="18"/>
              </w:rPr>
              <w:t>(</w:t>
            </w:r>
            <w:r w:rsidRPr="00DF38EB">
              <w:rPr>
                <w:b/>
                <w:bCs/>
                <w:sz w:val="18"/>
                <w:szCs w:val="18"/>
              </w:rPr>
              <w:t>IHI: PS 201, Lessons 2</w:t>
            </w:r>
            <w:r w:rsidRPr="00DF38EB">
              <w:rPr>
                <w:b/>
                <w:bCs/>
                <w:sz w:val="18"/>
                <w:szCs w:val="18"/>
              </w:rPr>
              <w:t>)</w:t>
            </w:r>
            <w:r w:rsidRPr="00DF38E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06" w:type="dxa"/>
            <w:gridSpan w:val="2"/>
          </w:tcPr>
          <w:p w14:paraId="25F55076" w14:textId="3454C7C1" w:rsidR="002D3D98" w:rsidRDefault="005119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A2) </w:t>
            </w:r>
            <w:r w:rsidR="00DF38EB">
              <w:rPr>
                <w:sz w:val="22"/>
                <w:szCs w:val="22"/>
              </w:rPr>
              <w:t>Apply RCA steps to the scenario; discuss the causative and contributing factors that lead to the sentinel event.</w:t>
            </w:r>
          </w:p>
          <w:p w14:paraId="27467A6D" w14:textId="17EE245A" w:rsidR="00DF38EB" w:rsidRDefault="00DF38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F38EB" w14:paraId="4D21E8F0" w14:textId="77777777" w:rsidTr="008A7F1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206" w:type="dxa"/>
            <w:gridSpan w:val="2"/>
          </w:tcPr>
          <w:p w14:paraId="2DDD1A14" w14:textId="77777777" w:rsidR="00DF38EB" w:rsidRDefault="00DF38E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B. Improvement Plan </w:t>
            </w:r>
          </w:p>
        </w:tc>
        <w:tc>
          <w:tcPr>
            <w:tcW w:w="3206" w:type="dxa"/>
            <w:gridSpan w:val="3"/>
          </w:tcPr>
          <w:p w14:paraId="163E2E1C" w14:textId="796E0B0E" w:rsidR="00DF38EB" w:rsidRPr="00DF38EB" w:rsidRDefault="00DF38E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DF38EB">
              <w:rPr>
                <w:b/>
                <w:bCs/>
                <w:sz w:val="18"/>
                <w:szCs w:val="18"/>
              </w:rPr>
              <w:t xml:space="preserve">IHI: PS 201 Lesson 3 &amp; </w:t>
            </w:r>
          </w:p>
          <w:p w14:paraId="6A7BAE87" w14:textId="0DAB1D3D" w:rsidR="00DF38EB" w:rsidRDefault="00DF38EB">
            <w:pPr>
              <w:pStyle w:val="Default"/>
              <w:rPr>
                <w:sz w:val="22"/>
                <w:szCs w:val="22"/>
              </w:rPr>
            </w:pPr>
            <w:r w:rsidRPr="00DF38EB">
              <w:rPr>
                <w:b/>
                <w:bCs/>
                <w:sz w:val="18"/>
                <w:szCs w:val="18"/>
              </w:rPr>
              <w:t>QI 102</w:t>
            </w:r>
            <w:r>
              <w:rPr>
                <w:b/>
                <w:bCs/>
                <w:sz w:val="18"/>
                <w:szCs w:val="18"/>
              </w:rPr>
              <w:t>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06" w:type="dxa"/>
            <w:gridSpan w:val="2"/>
          </w:tcPr>
          <w:p w14:paraId="25E36063" w14:textId="18DC2B8F" w:rsidR="00DF38EB" w:rsidRDefault="005119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  <w:r w:rsidR="00DF38EB">
              <w:rPr>
                <w:sz w:val="22"/>
                <w:szCs w:val="22"/>
              </w:rPr>
              <w:t xml:space="preserve">Your improvement Plan (IP) should address the factors you identified in A2. </w:t>
            </w:r>
          </w:p>
          <w:p w14:paraId="14AB657E" w14:textId="77777777" w:rsidR="00DF38EB" w:rsidRDefault="00DF38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IHI now refers to this as “action plan” </w:t>
            </w:r>
          </w:p>
          <w:p w14:paraId="1EF58CA9" w14:textId="4F1C8872" w:rsidR="002D3D98" w:rsidRDefault="002D3D98">
            <w:pPr>
              <w:pStyle w:val="Default"/>
              <w:rPr>
                <w:sz w:val="22"/>
                <w:szCs w:val="22"/>
              </w:rPr>
            </w:pPr>
          </w:p>
        </w:tc>
      </w:tr>
      <w:tr w:rsidR="00DF38EB" w14:paraId="6346CCBF" w14:textId="77777777" w:rsidTr="008A7F1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206" w:type="dxa"/>
            <w:gridSpan w:val="2"/>
          </w:tcPr>
          <w:p w14:paraId="28F22C36" w14:textId="77777777" w:rsidR="00DF38EB" w:rsidRDefault="00DF38E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B1. Change Theory </w:t>
            </w:r>
          </w:p>
        </w:tc>
        <w:tc>
          <w:tcPr>
            <w:tcW w:w="3206" w:type="dxa"/>
            <w:gridSpan w:val="3"/>
          </w:tcPr>
          <w:p w14:paraId="6D96D21B" w14:textId="788D5817" w:rsidR="00DF38EB" w:rsidRPr="00DF38EB" w:rsidRDefault="00DF38EB">
            <w:pPr>
              <w:pStyle w:val="Default"/>
              <w:rPr>
                <w:sz w:val="18"/>
                <w:szCs w:val="18"/>
              </w:rPr>
            </w:pPr>
            <w:r w:rsidRPr="00DF38EB">
              <w:rPr>
                <w:b/>
                <w:bCs/>
                <w:sz w:val="18"/>
                <w:szCs w:val="18"/>
              </w:rPr>
              <w:t>(</w:t>
            </w:r>
            <w:r w:rsidRPr="00DF38EB">
              <w:rPr>
                <w:b/>
                <w:bCs/>
                <w:sz w:val="18"/>
                <w:szCs w:val="18"/>
              </w:rPr>
              <w:t xml:space="preserve">IHI: QI 201 Lesson 1 </w:t>
            </w:r>
          </w:p>
          <w:p w14:paraId="4E074261" w14:textId="61796DA1" w:rsidR="00DF38EB" w:rsidRDefault="00DF38EB">
            <w:pPr>
              <w:pStyle w:val="Default"/>
              <w:rPr>
                <w:sz w:val="22"/>
                <w:szCs w:val="22"/>
              </w:rPr>
            </w:pPr>
            <w:r w:rsidRPr="00DF38EB">
              <w:rPr>
                <w:b/>
                <w:bCs/>
                <w:sz w:val="18"/>
                <w:szCs w:val="18"/>
              </w:rPr>
              <w:t>C489 page 18-Cherry Ch 17- pg. 310</w:t>
            </w:r>
            <w:r w:rsidRPr="00DF38EB">
              <w:rPr>
                <w:b/>
                <w:bCs/>
                <w:sz w:val="18"/>
                <w:szCs w:val="18"/>
              </w:rPr>
              <w:t>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06" w:type="dxa"/>
            <w:gridSpan w:val="2"/>
          </w:tcPr>
          <w:p w14:paraId="4688A323" w14:textId="353A1244" w:rsidR="00DF38EB" w:rsidRDefault="005119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B1) </w:t>
            </w:r>
            <w:r w:rsidR="00DF38EB">
              <w:rPr>
                <w:sz w:val="22"/>
                <w:szCs w:val="22"/>
              </w:rPr>
              <w:t xml:space="preserve">Describe the stages of the theory, and a strategy to use during each for successful implementation of your plan (from B) </w:t>
            </w:r>
          </w:p>
          <w:p w14:paraId="078A64B9" w14:textId="0E6151B7" w:rsidR="002D3D98" w:rsidRDefault="002D3D98">
            <w:pPr>
              <w:pStyle w:val="Default"/>
              <w:rPr>
                <w:sz w:val="22"/>
                <w:szCs w:val="22"/>
              </w:rPr>
            </w:pPr>
          </w:p>
        </w:tc>
      </w:tr>
      <w:tr w:rsidR="00DF38EB" w14:paraId="245327AA" w14:textId="77777777" w:rsidTr="008A7F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618" w:type="dxa"/>
            <w:gridSpan w:val="7"/>
          </w:tcPr>
          <w:p w14:paraId="2E29966D" w14:textId="77777777" w:rsidR="00DF38EB" w:rsidRPr="00DF38EB" w:rsidRDefault="00DF38EB">
            <w:pPr>
              <w:pStyle w:val="Default"/>
              <w:rPr>
                <w:color w:val="A6A6A6" w:themeColor="background1" w:themeShade="A6"/>
                <w:sz w:val="22"/>
                <w:szCs w:val="22"/>
              </w:rPr>
            </w:pPr>
            <w:r w:rsidRPr="00DF38EB">
              <w:rPr>
                <w:b/>
                <w:bCs/>
                <w:color w:val="A6A6A6" w:themeColor="background1" w:themeShade="A6"/>
                <w:sz w:val="22"/>
                <w:szCs w:val="22"/>
              </w:rPr>
              <w:t xml:space="preserve">The FMEA process addresses your improvement plan (IP) from B, and </w:t>
            </w:r>
            <w:r w:rsidRPr="00DF38EB">
              <w:rPr>
                <w:b/>
                <w:bCs/>
                <w:color w:val="A6A6A6" w:themeColor="background1" w:themeShade="A6"/>
                <w:sz w:val="22"/>
                <w:szCs w:val="22"/>
                <w:u w:val="single"/>
              </w:rPr>
              <w:t>NOT</w:t>
            </w:r>
            <w:r w:rsidRPr="00DF38EB">
              <w:rPr>
                <w:b/>
                <w:bCs/>
                <w:color w:val="A6A6A6" w:themeColor="background1" w:themeShade="A6"/>
                <w:sz w:val="22"/>
                <w:szCs w:val="22"/>
              </w:rPr>
              <w:t xml:space="preserve"> the original </w:t>
            </w:r>
          </w:p>
          <w:p w14:paraId="58F61E5C" w14:textId="7B6FC4CD" w:rsidR="00DF38EB" w:rsidRDefault="00DF38E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38EB">
              <w:rPr>
                <w:b/>
                <w:bCs/>
                <w:color w:val="A6A6A6" w:themeColor="background1" w:themeShade="A6"/>
                <w:sz w:val="22"/>
                <w:szCs w:val="22"/>
              </w:rPr>
              <w:t>Scenario errors</w:t>
            </w:r>
            <w:r>
              <w:rPr>
                <w:b/>
                <w:bCs/>
                <w:sz w:val="22"/>
                <w:szCs w:val="22"/>
              </w:rPr>
              <w:t xml:space="preserve">. The FMEA process is a way to “fine tune” your IP proactively! </w:t>
            </w:r>
          </w:p>
          <w:p w14:paraId="09DDF346" w14:textId="77777777" w:rsidR="002D3D98" w:rsidRDefault="002D3D9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C7CA1AD" w14:textId="3E40D9F3" w:rsidR="00DF38EB" w:rsidRDefault="00DF38EB">
            <w:pPr>
              <w:pStyle w:val="Default"/>
              <w:rPr>
                <w:sz w:val="22"/>
                <w:szCs w:val="22"/>
              </w:rPr>
            </w:pPr>
          </w:p>
        </w:tc>
      </w:tr>
      <w:tr w:rsidR="00DF38EB" w14:paraId="65C1699A" w14:textId="77777777" w:rsidTr="008A7F10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206" w:type="dxa"/>
            <w:gridSpan w:val="2"/>
          </w:tcPr>
          <w:p w14:paraId="252578FB" w14:textId="77777777" w:rsidR="00DF38EB" w:rsidRDefault="00DF38E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C. General Purpose of FMEA </w:t>
            </w:r>
          </w:p>
        </w:tc>
        <w:tc>
          <w:tcPr>
            <w:tcW w:w="3206" w:type="dxa"/>
            <w:gridSpan w:val="3"/>
          </w:tcPr>
          <w:p w14:paraId="299EEEF4" w14:textId="6A56F726" w:rsidR="00DF38EB" w:rsidRPr="00AA0558" w:rsidRDefault="00DF38EB">
            <w:pPr>
              <w:pStyle w:val="Default"/>
              <w:rPr>
                <w:color w:val="FF0000"/>
                <w:sz w:val="20"/>
                <w:szCs w:val="20"/>
              </w:rPr>
            </w:pPr>
            <w:r w:rsidRPr="00DF38EB">
              <w:rPr>
                <w:b/>
                <w:bCs/>
                <w:sz w:val="18"/>
                <w:szCs w:val="18"/>
              </w:rPr>
              <w:t>(</w:t>
            </w:r>
            <w:r w:rsidRPr="00DF38EB">
              <w:rPr>
                <w:b/>
                <w:bCs/>
                <w:sz w:val="18"/>
                <w:szCs w:val="18"/>
              </w:rPr>
              <w:t xml:space="preserve">C489 Course - page 15 watch FMEA Video &amp; click link to access IHI </w:t>
            </w:r>
            <w:r w:rsidRPr="00AA0558">
              <w:rPr>
                <w:b/>
                <w:bCs/>
                <w:sz w:val="18"/>
                <w:szCs w:val="18"/>
                <w:u w:val="single"/>
              </w:rPr>
              <w:t>FMEA tool</w:t>
            </w:r>
            <w:r w:rsidRPr="00DF38EB">
              <w:rPr>
                <w:b/>
                <w:bCs/>
                <w:sz w:val="18"/>
                <w:szCs w:val="18"/>
              </w:rPr>
              <w:t xml:space="preserve"> </w:t>
            </w:r>
            <w:r w:rsidR="00AA0558" w:rsidRPr="00AA0558">
              <w:rPr>
                <w:b/>
                <w:bCs/>
                <w:color w:val="FF0000"/>
                <w:sz w:val="20"/>
                <w:szCs w:val="20"/>
              </w:rPr>
              <w:t>(separate file)</w:t>
            </w:r>
          </w:p>
          <w:p w14:paraId="5141E234" w14:textId="668B1D53" w:rsidR="00DF38EB" w:rsidRPr="00AA0558" w:rsidRDefault="00DF38EB">
            <w:pPr>
              <w:pStyle w:val="Default"/>
              <w:rPr>
                <w:color w:val="FF0000"/>
                <w:sz w:val="18"/>
                <w:szCs w:val="18"/>
              </w:rPr>
            </w:pPr>
            <w:r w:rsidRPr="00AA0558">
              <w:rPr>
                <w:b/>
                <w:bCs/>
                <w:sz w:val="18"/>
                <w:szCs w:val="18"/>
                <w:u w:val="single"/>
              </w:rPr>
              <w:t>FMEA table</w:t>
            </w:r>
            <w:r w:rsidRPr="00DF38EB">
              <w:rPr>
                <w:b/>
                <w:bCs/>
                <w:sz w:val="18"/>
                <w:szCs w:val="18"/>
              </w:rPr>
              <w:t xml:space="preserve"> - attached to your task Directions</w:t>
            </w:r>
            <w:r w:rsidRPr="00DF38EB">
              <w:rPr>
                <w:b/>
                <w:bCs/>
                <w:sz w:val="18"/>
                <w:szCs w:val="18"/>
              </w:rPr>
              <w:t>)</w:t>
            </w:r>
            <w:r w:rsidR="002D3D98">
              <w:rPr>
                <w:b/>
                <w:bCs/>
                <w:sz w:val="18"/>
                <w:szCs w:val="18"/>
              </w:rPr>
              <w:t xml:space="preserve"> </w:t>
            </w:r>
            <w:r w:rsidR="00AA0558" w:rsidRPr="00AA0558">
              <w:rPr>
                <w:color w:val="FF0000"/>
                <w:sz w:val="22"/>
                <w:szCs w:val="22"/>
              </w:rPr>
              <w:t>(separate file)</w:t>
            </w:r>
          </w:p>
        </w:tc>
        <w:tc>
          <w:tcPr>
            <w:tcW w:w="3206" w:type="dxa"/>
            <w:gridSpan w:val="2"/>
          </w:tcPr>
          <w:p w14:paraId="678FBD61" w14:textId="4E3D0BF7" w:rsidR="00DF38EB" w:rsidRDefault="005119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</w:t>
            </w:r>
            <w:r w:rsidR="00DF38EB">
              <w:rPr>
                <w:sz w:val="22"/>
                <w:szCs w:val="22"/>
              </w:rPr>
              <w:t xml:space="preserve">General purpose </w:t>
            </w:r>
          </w:p>
          <w:p w14:paraId="2BA90F87" w14:textId="77777777" w:rsidR="0051191C" w:rsidRDefault="0051191C">
            <w:pPr>
              <w:pStyle w:val="Default"/>
              <w:rPr>
                <w:sz w:val="22"/>
                <w:szCs w:val="22"/>
              </w:rPr>
            </w:pPr>
          </w:p>
          <w:p w14:paraId="10611FF0" w14:textId="2E8D27CE" w:rsidR="00DF38EB" w:rsidRDefault="005119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C1) </w:t>
            </w:r>
            <w:r w:rsidR="00DF38EB">
              <w:rPr>
                <w:sz w:val="22"/>
                <w:szCs w:val="22"/>
              </w:rPr>
              <w:t xml:space="preserve">Describe the steps of FMEA process in your own words using the IHI FMEA tool. </w:t>
            </w:r>
          </w:p>
          <w:p w14:paraId="4013C832" w14:textId="77777777" w:rsidR="002D3D98" w:rsidRDefault="002D3D98">
            <w:pPr>
              <w:pStyle w:val="Default"/>
              <w:rPr>
                <w:sz w:val="22"/>
                <w:szCs w:val="22"/>
              </w:rPr>
            </w:pPr>
          </w:p>
          <w:p w14:paraId="6782B620" w14:textId="77777777" w:rsidR="002D3D98" w:rsidRDefault="002D3D98">
            <w:pPr>
              <w:pStyle w:val="Default"/>
              <w:rPr>
                <w:sz w:val="22"/>
                <w:szCs w:val="22"/>
              </w:rPr>
            </w:pPr>
          </w:p>
          <w:p w14:paraId="7912EAAA" w14:textId="2D123522" w:rsidR="00DF38EB" w:rsidRDefault="005119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C2) </w:t>
            </w:r>
            <w:r w:rsidR="00DF38EB">
              <w:rPr>
                <w:sz w:val="22"/>
                <w:szCs w:val="22"/>
              </w:rPr>
              <w:t xml:space="preserve">Based upon your Improvement Plan (from B) you’ll complete the FMEA table using the IHI FMEA tool instructions. </w:t>
            </w:r>
          </w:p>
        </w:tc>
      </w:tr>
      <w:tr w:rsidR="00DF38EB" w14:paraId="546FE78D" w14:textId="77777777" w:rsidTr="008A7F10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9618" w:type="dxa"/>
            <w:gridSpan w:val="7"/>
          </w:tcPr>
          <w:p w14:paraId="47FD1DE0" w14:textId="2E83144C" w:rsidR="00DF38EB" w:rsidRDefault="00DF38E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C1. Steps of FMEA process </w:t>
            </w:r>
          </w:p>
        </w:tc>
      </w:tr>
      <w:tr w:rsidR="00DF38EB" w14:paraId="4494FF89" w14:textId="77777777" w:rsidTr="008A7F10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9618" w:type="dxa"/>
            <w:gridSpan w:val="7"/>
          </w:tcPr>
          <w:p w14:paraId="6412E982" w14:textId="2554624B" w:rsidR="00DF38EB" w:rsidRPr="0051191C" w:rsidRDefault="00DF38EB">
            <w:pPr>
              <w:pStyle w:val="Default"/>
              <w:rPr>
                <w:color w:val="FF0000"/>
                <w:sz w:val="22"/>
                <w:szCs w:val="22"/>
              </w:rPr>
            </w:pPr>
            <w:r w:rsidRPr="0051191C">
              <w:rPr>
                <w:b/>
                <w:bCs/>
                <w:sz w:val="22"/>
                <w:szCs w:val="22"/>
              </w:rPr>
              <w:t xml:space="preserve">C2 </w:t>
            </w:r>
            <w:r w:rsidRPr="00AA0558">
              <w:rPr>
                <w:b/>
                <w:bCs/>
                <w:sz w:val="22"/>
                <w:szCs w:val="22"/>
                <w:u w:val="single"/>
              </w:rPr>
              <w:t>FMEA table</w:t>
            </w:r>
            <w:r w:rsidRPr="0051191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F38EB" w14:paraId="550EB783" w14:textId="77777777" w:rsidTr="008A7F10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3206" w:type="dxa"/>
            <w:gridSpan w:val="2"/>
          </w:tcPr>
          <w:p w14:paraId="1F77CB89" w14:textId="77777777" w:rsidR="002D3D98" w:rsidRDefault="002D3D9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FDDD44C" w14:textId="77777777" w:rsidR="002D3D98" w:rsidRDefault="002D3D9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C23E716" w14:textId="77777777" w:rsidR="002D3D98" w:rsidRDefault="002D3D9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FA1384A" w14:textId="77777777" w:rsidR="002D3D98" w:rsidRDefault="002D3D9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2AFE6AB" w14:textId="77777777" w:rsidR="002D3D98" w:rsidRDefault="002D3D9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31C0669" w14:textId="56F93D42" w:rsidR="00DF38EB" w:rsidRDefault="00DF38E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D. Intervention Testing </w:t>
            </w:r>
          </w:p>
        </w:tc>
        <w:tc>
          <w:tcPr>
            <w:tcW w:w="3206" w:type="dxa"/>
            <w:gridSpan w:val="3"/>
          </w:tcPr>
          <w:p w14:paraId="671BF74F" w14:textId="77777777" w:rsidR="002D3D98" w:rsidRDefault="002D3D9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04670CF" w14:textId="77777777" w:rsidR="002D3D98" w:rsidRDefault="002D3D9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9889118" w14:textId="77777777" w:rsidR="002D3D98" w:rsidRDefault="002D3D9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52EA33E" w14:textId="35C00396" w:rsidR="00DF38EB" w:rsidRPr="00AA0558" w:rsidRDefault="00AA055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="00DF38EB" w:rsidRPr="00AA0558">
              <w:rPr>
                <w:b/>
                <w:bCs/>
                <w:sz w:val="18"/>
                <w:szCs w:val="18"/>
              </w:rPr>
              <w:t>IHI QI 102-Lesson 5 &amp; QI 103: PDSA cycle</w:t>
            </w:r>
            <w:r>
              <w:rPr>
                <w:b/>
                <w:bCs/>
                <w:sz w:val="18"/>
                <w:szCs w:val="18"/>
              </w:rPr>
              <w:t>)</w:t>
            </w:r>
            <w:r w:rsidR="00DF38EB" w:rsidRPr="00AA055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06" w:type="dxa"/>
            <w:gridSpan w:val="2"/>
          </w:tcPr>
          <w:p w14:paraId="042CB4E8" w14:textId="77777777" w:rsidR="002D3D98" w:rsidRDefault="002D3D98">
            <w:pPr>
              <w:pStyle w:val="Default"/>
              <w:rPr>
                <w:sz w:val="22"/>
                <w:szCs w:val="22"/>
              </w:rPr>
            </w:pPr>
          </w:p>
          <w:p w14:paraId="1C1DA6FF" w14:textId="77777777" w:rsidR="002D3D98" w:rsidRDefault="002D3D98">
            <w:pPr>
              <w:pStyle w:val="Default"/>
              <w:rPr>
                <w:sz w:val="22"/>
                <w:szCs w:val="22"/>
              </w:rPr>
            </w:pPr>
          </w:p>
          <w:p w14:paraId="5B808973" w14:textId="77777777" w:rsidR="002D3D98" w:rsidRDefault="002D3D98">
            <w:pPr>
              <w:pStyle w:val="Default"/>
              <w:rPr>
                <w:sz w:val="22"/>
                <w:szCs w:val="22"/>
              </w:rPr>
            </w:pPr>
          </w:p>
          <w:p w14:paraId="3CE4CB5D" w14:textId="77777777" w:rsidR="00DF38EB" w:rsidRDefault="00AA05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 </w:t>
            </w:r>
            <w:r w:rsidR="00DF38EB">
              <w:rPr>
                <w:sz w:val="22"/>
                <w:szCs w:val="22"/>
              </w:rPr>
              <w:t xml:space="preserve">Propose a specific initial evaluation plan, or pilot to evaluate/monitor whether your plan would work as you expect before full implementation. </w:t>
            </w:r>
          </w:p>
          <w:p w14:paraId="693944BB" w14:textId="5F5AE3DF" w:rsidR="00AA0558" w:rsidRDefault="00AA0558">
            <w:pPr>
              <w:pStyle w:val="Default"/>
              <w:rPr>
                <w:sz w:val="22"/>
                <w:szCs w:val="22"/>
              </w:rPr>
            </w:pPr>
          </w:p>
        </w:tc>
      </w:tr>
      <w:tr w:rsidR="00DF38EB" w14:paraId="241ECA26" w14:textId="77777777" w:rsidTr="008A7F10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206" w:type="dxa"/>
            <w:gridSpan w:val="2"/>
          </w:tcPr>
          <w:p w14:paraId="30A306EA" w14:textId="77777777" w:rsidR="00DF38EB" w:rsidRDefault="00DF38E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E. Demonstrate Leadership </w:t>
            </w:r>
          </w:p>
        </w:tc>
        <w:tc>
          <w:tcPr>
            <w:tcW w:w="3206" w:type="dxa"/>
            <w:gridSpan w:val="3"/>
          </w:tcPr>
          <w:p w14:paraId="794D0F2E" w14:textId="305A7119" w:rsidR="00DF38EB" w:rsidRPr="00AA0558" w:rsidRDefault="00AA055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="00DF38EB" w:rsidRPr="00AA0558">
              <w:rPr>
                <w:b/>
                <w:bCs/>
                <w:sz w:val="18"/>
                <w:szCs w:val="18"/>
              </w:rPr>
              <w:t xml:space="preserve">C489 Course Unit 2- page 8 Cherry Ch 22 &amp; </w:t>
            </w:r>
          </w:p>
          <w:p w14:paraId="53E58327" w14:textId="6C140172" w:rsidR="00AA0558" w:rsidRDefault="00DF38EB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AA0558">
              <w:rPr>
                <w:b/>
                <w:bCs/>
                <w:sz w:val="18"/>
                <w:szCs w:val="18"/>
              </w:rPr>
              <w:t>Evolve Module 20: Quality Improvement &amp; Patient Safety</w:t>
            </w:r>
            <w:r w:rsidR="00AA0558">
              <w:rPr>
                <w:b/>
                <w:bCs/>
                <w:sz w:val="18"/>
                <w:szCs w:val="18"/>
              </w:rPr>
              <w:t>)</w:t>
            </w:r>
          </w:p>
          <w:p w14:paraId="45318345" w14:textId="77777777" w:rsidR="00AA0558" w:rsidRDefault="00AA0558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01A388D9" w14:textId="77777777" w:rsidR="00AA0558" w:rsidRDefault="00AA0558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2B0046C4" w14:textId="77777777" w:rsidR="00AA0558" w:rsidRDefault="00AA0558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1C4C3F30" w14:textId="79C58EB2" w:rsidR="00DF38EB" w:rsidRPr="00AA0558" w:rsidRDefault="00DF38EB">
            <w:pPr>
              <w:pStyle w:val="Default"/>
              <w:rPr>
                <w:sz w:val="18"/>
                <w:szCs w:val="18"/>
              </w:rPr>
            </w:pPr>
            <w:r w:rsidRPr="00AA0558">
              <w:rPr>
                <w:b/>
                <w:bCs/>
                <w:sz w:val="18"/>
                <w:szCs w:val="18"/>
              </w:rPr>
              <w:t xml:space="preserve"> </w:t>
            </w:r>
          </w:p>
          <w:p w14:paraId="77D49711" w14:textId="77777777" w:rsidR="008A7F10" w:rsidRDefault="008A7F1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6DDB34F5" w14:textId="77777777" w:rsidR="008A7F10" w:rsidRDefault="008A7F1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3D5E4E24" w14:textId="77777777" w:rsidR="008A7F10" w:rsidRDefault="008A7F1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24B4836B" w14:textId="77777777" w:rsidR="008A7F10" w:rsidRDefault="008A7F1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341B6B64" w14:textId="77777777" w:rsidR="008A7F10" w:rsidRDefault="008A7F1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48AD7972" w14:textId="77777777" w:rsidR="008A7F10" w:rsidRDefault="008A7F1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4D644108" w14:textId="77777777" w:rsidR="008A7F10" w:rsidRDefault="008A7F1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49FF6A3C" w14:textId="77777777" w:rsidR="008A7F10" w:rsidRDefault="008A7F1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6F54E4B2" w14:textId="77777777" w:rsidR="008A7F10" w:rsidRDefault="008A7F1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0DD59981" w14:textId="77777777" w:rsidR="008A7F10" w:rsidRDefault="008A7F1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6B2414F5" w14:textId="77777777" w:rsidR="008A7F10" w:rsidRDefault="008A7F1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34C2F0D7" w14:textId="566E93AC" w:rsidR="008A7F10" w:rsidRDefault="00AA0558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="00DF38EB" w:rsidRPr="00AA0558">
              <w:rPr>
                <w:b/>
                <w:bCs/>
                <w:sz w:val="18"/>
                <w:szCs w:val="18"/>
              </w:rPr>
              <w:t>Page 18 - Evolve Module 15: Nursing Leadership</w:t>
            </w:r>
            <w:r w:rsidR="008A7F10">
              <w:rPr>
                <w:b/>
                <w:bCs/>
                <w:sz w:val="18"/>
                <w:szCs w:val="18"/>
              </w:rPr>
              <w:t xml:space="preserve"> and </w:t>
            </w:r>
            <w:proofErr w:type="spellStart"/>
            <w:r w:rsidR="008A7F10">
              <w:rPr>
                <w:b/>
                <w:bCs/>
                <w:sz w:val="18"/>
                <w:szCs w:val="18"/>
              </w:rPr>
              <w:t>Mgmt</w:t>
            </w:r>
            <w:proofErr w:type="spellEnd"/>
          </w:p>
          <w:p w14:paraId="3420E86F" w14:textId="3D0972F1" w:rsidR="00DF38EB" w:rsidRDefault="008A7F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 xml:space="preserve">IHI: L101 &amp; general concepts </w:t>
            </w:r>
            <w:proofErr w:type="gramStart"/>
            <w:r>
              <w:rPr>
                <w:b/>
                <w:bCs/>
                <w:sz w:val="18"/>
                <w:szCs w:val="18"/>
              </w:rPr>
              <w:t>from  IHI</w:t>
            </w:r>
            <w:proofErr w:type="gramEnd"/>
            <w:r w:rsidR="00AA0558">
              <w:rPr>
                <w:b/>
                <w:bCs/>
                <w:sz w:val="18"/>
                <w:szCs w:val="18"/>
              </w:rPr>
              <w:t>)</w:t>
            </w:r>
            <w:r w:rsidR="00DF38E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06" w:type="dxa"/>
            <w:gridSpan w:val="2"/>
          </w:tcPr>
          <w:p w14:paraId="38C21533" w14:textId="77777777" w:rsidR="00DF38EB" w:rsidRDefault="00AA05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E) </w:t>
            </w:r>
            <w:r w:rsidR="00DF38EB">
              <w:rPr>
                <w:sz w:val="22"/>
                <w:szCs w:val="22"/>
              </w:rPr>
              <w:t xml:space="preserve">Discuss how a nurse functions, what activity they might be involved in, or what role they might play in each of the three areas: 1-promoting quality care, 2-improving patient outcomes, and 3-influencing quality improvement activities </w:t>
            </w:r>
          </w:p>
          <w:p w14:paraId="7DF0EFAD" w14:textId="77777777" w:rsidR="008A7F10" w:rsidRDefault="008A7F10">
            <w:pPr>
              <w:pStyle w:val="Default"/>
              <w:rPr>
                <w:sz w:val="22"/>
                <w:szCs w:val="22"/>
              </w:rPr>
            </w:pPr>
          </w:p>
          <w:p w14:paraId="50B7FEA6" w14:textId="77777777" w:rsidR="008A7F10" w:rsidRDefault="008A7F10">
            <w:pPr>
              <w:pStyle w:val="Default"/>
              <w:rPr>
                <w:sz w:val="22"/>
                <w:szCs w:val="22"/>
              </w:rPr>
            </w:pPr>
          </w:p>
          <w:p w14:paraId="6D81B58D" w14:textId="59443D20" w:rsidR="008A7F10" w:rsidRDefault="008A7F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E1) </w:t>
            </w:r>
            <w:r>
              <w:rPr>
                <w:sz w:val="22"/>
                <w:szCs w:val="22"/>
              </w:rPr>
              <w:t>Reflect on what you learned in this course about the role nurses play in influencing quality &amp; safety; apply this to a discussion of the nurse’s role in the RCA and FMEA processes.</w:t>
            </w:r>
          </w:p>
        </w:tc>
      </w:tr>
      <w:tr w:rsidR="00DF38EB" w14:paraId="7E76A8C0" w14:textId="77777777" w:rsidTr="008A7F10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9618" w:type="dxa"/>
            <w:gridSpan w:val="7"/>
          </w:tcPr>
          <w:p w14:paraId="2C3827AC" w14:textId="77777777" w:rsidR="008A7F10" w:rsidRDefault="00DF38E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E1. Involving Professional </w:t>
            </w:r>
          </w:p>
          <w:p w14:paraId="68E5AAD7" w14:textId="77777777" w:rsidR="00DF38EB" w:rsidRDefault="00DF38E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Nurse </w:t>
            </w:r>
            <w:r w:rsidR="008A7F10">
              <w:rPr>
                <w:b/>
                <w:bCs/>
                <w:sz w:val="22"/>
                <w:szCs w:val="22"/>
              </w:rPr>
              <w:t xml:space="preserve">in RCA and FMEA </w:t>
            </w:r>
          </w:p>
          <w:p w14:paraId="4C3DEB3F" w14:textId="5E4296DF" w:rsidR="008A7F10" w:rsidRDefault="008A7F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processes</w:t>
            </w:r>
          </w:p>
        </w:tc>
      </w:tr>
      <w:tr w:rsidR="008A7F10" w14:paraId="0CD36B5A" w14:textId="77777777" w:rsidTr="008A7F1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trHeight w:val="685"/>
        </w:trPr>
        <w:tc>
          <w:tcPr>
            <w:tcW w:w="3176" w:type="dxa"/>
          </w:tcPr>
          <w:p w14:paraId="56D81399" w14:textId="0E8351F3" w:rsidR="008A7F10" w:rsidRDefault="008A7F1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76" w:type="dxa"/>
            <w:gridSpan w:val="3"/>
          </w:tcPr>
          <w:p w14:paraId="3A74B83D" w14:textId="707E3B51" w:rsidR="008A7F10" w:rsidRDefault="008A7F1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76" w:type="dxa"/>
            <w:gridSpan w:val="2"/>
          </w:tcPr>
          <w:p w14:paraId="2ACCC5F7" w14:textId="1AF39AB8" w:rsidR="008A7F10" w:rsidRDefault="008A7F10">
            <w:pPr>
              <w:pStyle w:val="Default"/>
              <w:rPr>
                <w:sz w:val="22"/>
                <w:szCs w:val="22"/>
              </w:rPr>
            </w:pPr>
          </w:p>
        </w:tc>
      </w:tr>
      <w:tr w:rsidR="008A7F10" w14:paraId="3134FBBC" w14:textId="77777777" w:rsidTr="008A7F10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  <w:trHeight w:val="612"/>
        </w:trPr>
        <w:tc>
          <w:tcPr>
            <w:tcW w:w="4765" w:type="dxa"/>
            <w:gridSpan w:val="3"/>
          </w:tcPr>
          <w:p w14:paraId="25CA0E46" w14:textId="77777777" w:rsidR="008A7F10" w:rsidRDefault="008A7F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F. Sources </w:t>
            </w:r>
            <w:r>
              <w:rPr>
                <w:sz w:val="22"/>
                <w:szCs w:val="22"/>
              </w:rPr>
              <w:t xml:space="preserve">The submission includes in-text citations for sources that are properly quoted, paraphrased, or summarized and a reference list that accurately identifies the author, date, title, and source location as available. </w:t>
            </w:r>
          </w:p>
        </w:tc>
        <w:tc>
          <w:tcPr>
            <w:tcW w:w="4765" w:type="dxa"/>
            <w:gridSpan w:val="3"/>
          </w:tcPr>
          <w:p w14:paraId="53925E35" w14:textId="77777777" w:rsidR="008A7F10" w:rsidRDefault="008A7F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Clicking the </w:t>
            </w:r>
            <w:r>
              <w:rPr>
                <w:b/>
                <w:bCs/>
                <w:sz w:val="22"/>
                <w:szCs w:val="22"/>
              </w:rPr>
              <w:t xml:space="preserve">Sources </w:t>
            </w:r>
            <w:r>
              <w:rPr>
                <w:sz w:val="22"/>
                <w:szCs w:val="22"/>
              </w:rPr>
              <w:t xml:space="preserve">link on your rubric takes you to the APA Formatting and Style webpage. </w:t>
            </w:r>
          </w:p>
        </w:tc>
      </w:tr>
      <w:tr w:rsidR="008A7F10" w14:paraId="35C541B1" w14:textId="77777777" w:rsidTr="008A7F10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  <w:trHeight w:val="349"/>
        </w:trPr>
        <w:tc>
          <w:tcPr>
            <w:tcW w:w="4765" w:type="dxa"/>
            <w:gridSpan w:val="3"/>
          </w:tcPr>
          <w:p w14:paraId="5B2ACB76" w14:textId="77777777" w:rsidR="008A7F10" w:rsidRDefault="008A7F10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8AA2506" w14:textId="093541D2" w:rsidR="008A7F10" w:rsidRPr="008A7F10" w:rsidRDefault="008A7F10">
            <w:pPr>
              <w:pStyle w:val="Default"/>
              <w:rPr>
                <w:sz w:val="22"/>
                <w:szCs w:val="22"/>
              </w:rPr>
            </w:pPr>
            <w:r w:rsidRPr="008A7F10">
              <w:rPr>
                <w:b/>
                <w:bCs/>
                <w:sz w:val="22"/>
                <w:szCs w:val="22"/>
              </w:rPr>
              <w:t xml:space="preserve">G. Professional Communication </w:t>
            </w:r>
          </w:p>
          <w:p w14:paraId="125B4D32" w14:textId="77777777" w:rsidR="008A7F10" w:rsidRDefault="008A7F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Mechanics, usage, and grammar promote accurate interpretation and understanding. </w:t>
            </w:r>
          </w:p>
        </w:tc>
        <w:tc>
          <w:tcPr>
            <w:tcW w:w="4765" w:type="dxa"/>
            <w:gridSpan w:val="3"/>
          </w:tcPr>
          <w:p w14:paraId="53AD2DDC" w14:textId="77777777" w:rsidR="008A7F10" w:rsidRDefault="008A7F10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Clicking will take you to the Writing Center page </w:t>
            </w:r>
            <w:r>
              <w:rPr>
                <w:sz w:val="22"/>
                <w:szCs w:val="22"/>
              </w:rPr>
              <w:t xml:space="preserve">Guide to Academic Writing </w:t>
            </w:r>
          </w:p>
        </w:tc>
      </w:tr>
    </w:tbl>
    <w:p w14:paraId="0A741EBB" w14:textId="77777777" w:rsidR="00F14038" w:rsidRDefault="00F14038">
      <w:bookmarkStart w:id="0" w:name="_GoBack"/>
      <w:bookmarkEnd w:id="0"/>
    </w:p>
    <w:sectPr w:rsidR="00F14038" w:rsidSect="00DF38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EB"/>
    <w:rsid w:val="002D3D98"/>
    <w:rsid w:val="0051191C"/>
    <w:rsid w:val="008A7F10"/>
    <w:rsid w:val="00AA0558"/>
    <w:rsid w:val="00B875BA"/>
    <w:rsid w:val="00DF38EB"/>
    <w:rsid w:val="00F1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79F8F"/>
  <w15:chartTrackingRefBased/>
  <w15:docId w15:val="{1F571DB3-8F49-4618-A6D9-D3475F70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38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adriele malone</dc:creator>
  <cp:keywords/>
  <dc:description/>
  <cp:lastModifiedBy>adriele malone</cp:lastModifiedBy>
  <cp:revision>1</cp:revision>
  <dcterms:created xsi:type="dcterms:W3CDTF">2019-09-05T22:58:00Z</dcterms:created>
  <dcterms:modified xsi:type="dcterms:W3CDTF">2019-09-05T23:54:00Z</dcterms:modified>
</cp:coreProperties>
</file>