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6" w:rsidRDefault="005B5E26" w:rsidP="006F20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</w:rPr>
      </w:pPr>
      <w:r>
        <w:rPr>
          <w:rFonts w:ascii="Arial" w:eastAsia="Times New Roman" w:hAnsi="Arial" w:cs="Arial"/>
          <w:color w:val="727272"/>
          <w:sz w:val="21"/>
          <w:szCs w:val="21"/>
        </w:rPr>
        <w:t xml:space="preserve">The assignment: </w:t>
      </w:r>
      <w:bookmarkStart w:id="0" w:name="_GoBack"/>
      <w:bookmarkEnd w:id="0"/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be submitted in an MS Word document.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be 900 – 1,400 words (excluding title page and references page) in length, double-spaced and formatted according to APA style as outlined in the Ashford Writing Center. Contextual (Level One) headings must be used to organize your paper and your thoughts. Must include a title page with the following:</w:t>
      </w:r>
    </w:p>
    <w:p w:rsidR="006F20AF" w:rsidRPr="006F20AF" w:rsidRDefault="006F20AF" w:rsidP="006F20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Title of paper</w:t>
      </w:r>
    </w:p>
    <w:p w:rsidR="006F20AF" w:rsidRPr="006F20AF" w:rsidRDefault="006F20AF" w:rsidP="006F20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Student's name</w:t>
      </w:r>
    </w:p>
    <w:p w:rsidR="006F20AF" w:rsidRPr="006F20AF" w:rsidRDefault="006F20AF" w:rsidP="006F20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Course name and number</w:t>
      </w:r>
    </w:p>
    <w:p w:rsidR="006F20AF" w:rsidRPr="006F20AF" w:rsidRDefault="006F20AF" w:rsidP="006F20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Instructor's name</w:t>
      </w:r>
    </w:p>
    <w:p w:rsidR="006F20AF" w:rsidRPr="006F20AF" w:rsidRDefault="006F20AF" w:rsidP="006F20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Date submitted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include an introductory paragraph with a succinct thesis statement.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address the topic of the paper with critical thought.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end with a conclusion that reaffirms your thesis.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use at least two scholarly resources, including a minimum of one from the Ashford Online Library, in addition to the textbook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document all sources in APA style, as outlined in the Ashford Writing Center.</w:t>
      </w:r>
    </w:p>
    <w:p w:rsidR="006F20AF" w:rsidRPr="006F20AF" w:rsidRDefault="006F20AF" w:rsidP="006F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27272"/>
          <w:sz w:val="21"/>
          <w:szCs w:val="21"/>
        </w:rPr>
      </w:pPr>
      <w:r w:rsidRPr="006F20AF">
        <w:rPr>
          <w:rFonts w:ascii="Arial" w:eastAsia="Times New Roman" w:hAnsi="Arial" w:cs="Arial"/>
          <w:color w:val="727272"/>
          <w:sz w:val="21"/>
          <w:szCs w:val="21"/>
        </w:rPr>
        <w:t>Must include a separate reference page, formatted according to APA style as outlined in the Ashford Writing Center.</w:t>
      </w:r>
    </w:p>
    <w:p w:rsidR="005B1DB8" w:rsidRDefault="005B5E26"/>
    <w:sectPr w:rsidR="005B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5AC"/>
    <w:multiLevelType w:val="multilevel"/>
    <w:tmpl w:val="382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E"/>
    <w:rsid w:val="005B5E26"/>
    <w:rsid w:val="005E51A2"/>
    <w:rsid w:val="006F20AF"/>
    <w:rsid w:val="00B24A43"/>
    <w:rsid w:val="00D01A7C"/>
    <w:rsid w:val="00D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2FCE"/>
  <w15:chartTrackingRefBased/>
  <w15:docId w15:val="{10099CD8-5A4E-4546-BFBF-01E91671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4</cp:revision>
  <dcterms:created xsi:type="dcterms:W3CDTF">2021-09-15T06:41:00Z</dcterms:created>
  <dcterms:modified xsi:type="dcterms:W3CDTF">2021-09-15T08:54:00Z</dcterms:modified>
</cp:coreProperties>
</file>